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修订记录1: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时间：2023/04/27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版本：v2.2.4</w:t>
      </w:r>
    </w:p>
    <w:p>
      <w:r>
        <w:rPr>
          <w:rFonts w:hint="eastAsia"/>
        </w:rPr>
        <w:tab/>
      </w:r>
      <w:r>
        <w:rPr>
          <w:rFonts w:hint="eastAsia"/>
        </w:rPr>
        <w:t>更新记录；版本更新为v2.2.4；package.json版本升级为0.8.1.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A17D2"/>
    <w:rsid w:val="7EBA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2023-04-28T17:13:00Z</dcterms:created>
  <dc:creator>咻  咻  咻</dc:creator>
  <cp:lastModifiedBy>咻  咻  咻</cp:lastModifiedBy>
  <dcterms:modified xsi:type="dcterms:W3CDTF">2023-04-28T17:13:49Z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E8BC5953C55F2F2C378E4B64A9335D4C_41</vt:lpwstr>
  </property>
</Properties>
</file>